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Автономная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некоммерческая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организация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дошкольного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«Город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Детства»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городского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округа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Кинель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родительском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собрании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тему: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«Как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музыка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влияет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22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072CC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О.А.</w:t>
      </w:r>
    </w:p>
    <w:p w:rsidR="003E1767" w:rsidRPr="008072CC" w:rsidRDefault="003E1767" w:rsidP="008072CC">
      <w:pPr>
        <w:tabs>
          <w:tab w:val="left" w:pos="396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07855" w:rsidRPr="008072CC" w:rsidRDefault="00B07855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2016</w:t>
      </w:r>
    </w:p>
    <w:p w:rsidR="001C48EA" w:rsidRPr="008072CC" w:rsidRDefault="001C48EA" w:rsidP="008072CC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br w:type="page"/>
      </w:r>
    </w:p>
    <w:p w:rsidR="00B07855" w:rsidRPr="008072CC" w:rsidRDefault="00B07855" w:rsidP="00807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FF3" w:rsidRPr="001A6FF3" w:rsidRDefault="00B07855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Цель: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F3" w:rsidRPr="001A6FF3">
        <w:rPr>
          <w:rFonts w:ascii="Times New Roman" w:hAnsi="Times New Roman" w:cs="Times New Roman"/>
          <w:sz w:val="28"/>
          <w:szCs w:val="28"/>
        </w:rPr>
        <w:t>развитие ценностного-смыслового восприятия и понимания музыкального искусства в среде родителей воспитанников дошкольной организации</w:t>
      </w:r>
      <w:r w:rsidR="001A6FF3">
        <w:rPr>
          <w:rFonts w:ascii="Times New Roman" w:hAnsi="Times New Roman" w:cs="Times New Roman"/>
          <w:sz w:val="28"/>
          <w:szCs w:val="28"/>
        </w:rPr>
        <w:t>.</w:t>
      </w:r>
    </w:p>
    <w:p w:rsidR="001A6FF3" w:rsidRDefault="001A6FF3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FF3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855" w:rsidRPr="001A6FF3">
        <w:rPr>
          <w:rFonts w:ascii="Times New Roman" w:hAnsi="Times New Roman" w:cs="Times New Roman"/>
          <w:sz w:val="28"/>
          <w:szCs w:val="28"/>
        </w:rPr>
        <w:t>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родителям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представление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о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в</w:t>
      </w:r>
      <w:r w:rsidR="00610221" w:rsidRPr="001A6FF3">
        <w:rPr>
          <w:rFonts w:ascii="Times New Roman" w:hAnsi="Times New Roman" w:cs="Times New Roman"/>
          <w:sz w:val="28"/>
          <w:szCs w:val="28"/>
        </w:rPr>
        <w:t>лиянии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музыки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на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всестороннее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развитие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ребенка</w:t>
      </w:r>
      <w:r w:rsidR="00321C91" w:rsidRPr="001A6FF3">
        <w:rPr>
          <w:rFonts w:ascii="Times New Roman" w:hAnsi="Times New Roman" w:cs="Times New Roman"/>
          <w:sz w:val="28"/>
          <w:szCs w:val="28"/>
        </w:rPr>
        <w:t>.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FF3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855" w:rsidRPr="001A6FF3">
        <w:rPr>
          <w:rFonts w:ascii="Times New Roman" w:hAnsi="Times New Roman" w:cs="Times New Roman"/>
          <w:sz w:val="28"/>
          <w:szCs w:val="28"/>
        </w:rPr>
        <w:t>оказать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важность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значимость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этой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темы.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55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855" w:rsidRPr="001A6FF3">
        <w:rPr>
          <w:rFonts w:ascii="Times New Roman" w:hAnsi="Times New Roman" w:cs="Times New Roman"/>
          <w:sz w:val="28"/>
          <w:szCs w:val="28"/>
        </w:rPr>
        <w:t>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рекомендации,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обеспечивающие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благоприятные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условия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для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развития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ребенка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посредством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музыки.</w:t>
      </w:r>
    </w:p>
    <w:p w:rsidR="00573649" w:rsidRPr="008072CC" w:rsidRDefault="00E74469" w:rsidP="008072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1.</w:t>
      </w:r>
    </w:p>
    <w:p w:rsidR="00E7446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каким-то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магическим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человека: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смеяться,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плакать,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успокоить.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древности.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469" w:rsidRPr="008072CC" w:rsidRDefault="00E74469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Пифагор.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Одни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«чтобы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пассивность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теряла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оплакивала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себя»,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ярости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гнева,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заблуждений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души».</w:t>
      </w:r>
    </w:p>
    <w:p w:rsidR="00E74469" w:rsidRPr="008072CC" w:rsidRDefault="00E74469" w:rsidP="008072C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Мыслители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древности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говорили: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«Слушать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улучшаться».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«Высокая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тело».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души».</w:t>
      </w:r>
    </w:p>
    <w:p w:rsidR="00E74469" w:rsidRPr="008072CC" w:rsidRDefault="00E74469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веке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провинций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необычайная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впадали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оцепенение,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застывали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неподвижности,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отказывались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пищу.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одержимы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убеждением,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укушены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ядовитым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тарантулом.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оцепенения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начинавшаяся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убыстрявшаяся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неистовой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пляски.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миру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тарантелла.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</w:p>
    <w:p w:rsidR="008046BF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В.М.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Бехтерев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</w:p>
    <w:p w:rsidR="00573649" w:rsidRPr="008072CC" w:rsidRDefault="008046BF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Анохин,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мажорного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минорного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лада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самочувствие,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мелодического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работоспособность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полушарие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мозга,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удивляться,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языки,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запоминают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наук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C52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Зма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засыпанию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легкому,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радостному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пробуждению,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успокаивает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нервную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систему.</w:t>
      </w:r>
    </w:p>
    <w:p w:rsidR="00B54DDC" w:rsidRPr="008072CC" w:rsidRDefault="00B54DDC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какого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переборщить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(Бетховен,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Вивальди),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затихает,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понравившемуся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оживленными,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улыбаться.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развивается.</w:t>
      </w:r>
    </w:p>
    <w:p w:rsidR="000B648E" w:rsidRPr="008072CC" w:rsidRDefault="000B648E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(классической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эстрадной)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поучительна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«орешки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грызет».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:rsidR="000B648E" w:rsidRPr="008072CC" w:rsidRDefault="000B648E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отдавать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обделен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присмотрел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кумирам,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школе?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тончайшие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малейшие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55231" w:rsidRPr="008072CC" w:rsidRDefault="00B5523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рументах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вописания.</w:t>
      </w:r>
    </w:p>
    <w:p w:rsidR="000B648E" w:rsidRPr="008072CC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расплывчатые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«э»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(верхняя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рука),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«вверху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слоги.</w:t>
      </w: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речь,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преодолению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скованности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речи.</w:t>
      </w:r>
    </w:p>
    <w:p w:rsidR="000B648E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Португалии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членораздельной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8072CC" w:rsidRPr="008072CC" w:rsidRDefault="008072CC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</w:p>
    <w:p w:rsidR="000B648E" w:rsidRPr="008072CC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  <w:r w:rsid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отпущенный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природой.</w:t>
      </w:r>
    </w:p>
    <w:p w:rsidR="005E2626" w:rsidRPr="008072CC" w:rsidRDefault="005E262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чувственным.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воспротивится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ругайте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более.</w:t>
      </w:r>
    </w:p>
    <w:p w:rsidR="000B648E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настаивают,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тяжеловатой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настороженностью,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тревогу.</w:t>
      </w:r>
    </w:p>
    <w:p w:rsidR="00134246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играми.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ожидалось,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композиторов-классиков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«будила»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мышлении.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мажор).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чего-то,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чересчур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перевозбуждённый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взбодрить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573649" w:rsidRPr="008072CC" w:rsidRDefault="00573649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649" w:rsidRPr="008072CC" w:rsidRDefault="00573649" w:rsidP="008072CC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классическую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релаксационную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произведения: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8-й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И.-С.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№3»или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денбургских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</w:t>
      </w:r>
    </w:p>
    <w:p w:rsidR="003F3482" w:rsidRPr="003F3482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Беллини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«Каватина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Нормы»</w:t>
      </w:r>
    </w:p>
    <w:p w:rsidR="00573649" w:rsidRPr="003F3482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:вторые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фортепьянных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8,14,23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.Чайковский: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кантабиле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5-й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«Июнь»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«Октябрь»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к/ф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«Овод»</w:t>
      </w:r>
    </w:p>
    <w:p w:rsidR="00573649" w:rsidRPr="008072CC" w:rsidRDefault="008072CC" w:rsidP="008072CC">
      <w:pPr>
        <w:tabs>
          <w:tab w:val="num" w:pos="0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активирующим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настроение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относятся: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«Рондо»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серенады»,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.Чайковский: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тройке»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«Времён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4-й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С.Прокофьев:1-я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«Романсы»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Боккерини: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«Менуэт»</w:t>
      </w:r>
    </w:p>
    <w:p w:rsidR="00321C91" w:rsidRPr="008072CC" w:rsidRDefault="00321C91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46" w:rsidRPr="008072CC" w:rsidRDefault="00134246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16.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пристукивать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успокаивается.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одинаково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полезна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музыку?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происходящего.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рок-композиций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стресс-гормон,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86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Просмотр видеофильма.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134246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«вслушивания»,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эмоций.</w:t>
      </w:r>
    </w:p>
    <w:p w:rsidR="008072CC" w:rsidRPr="008072CC" w:rsidRDefault="008072CC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главное: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пропустить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себя.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сделать?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тихонечко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подпевайте.</w:t>
      </w: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влияет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ребенка?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отзывчивость;</w:t>
      </w:r>
    </w:p>
    <w:p w:rsidR="00134246" w:rsidRPr="008072CC" w:rsidRDefault="00442CB7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неё.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Легковозбудимым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людей»;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4E5079" w:rsidRPr="008072CC" w:rsidRDefault="004E5079" w:rsidP="008072C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79" w:rsidRPr="008072CC" w:rsidRDefault="004E5079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Источники:</w:t>
      </w:r>
    </w:p>
    <w:p w:rsidR="004E5079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«ДЕТСТВО-ПРЕСС»,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00411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http://www.gnomik.ru/articles/art-vliyanie-muzyki-na-razvitie-lichnosti-rebyenka/</w:t>
        </w:r>
      </w:hyperlink>
    </w:p>
    <w:p w:rsidR="00800411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http://www.rastishka.ru/parent/statya/vliianiie-muzyki-na-razvitiie-riebienka</w:t>
        </w:r>
      </w:hyperlink>
    </w:p>
    <w:p w:rsidR="001C48EA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http://dsi-reft.ru/roditelyam/vliyanie-muzyki-na-razvitie-rebenka/</w:t>
        </w:r>
      </w:hyperlink>
    </w:p>
    <w:p w:rsidR="00E65135" w:rsidRPr="008072CC" w:rsidRDefault="00E65135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hAnsi="Times New Roman" w:cs="Times New Roman"/>
          <w:sz w:val="28"/>
          <w:szCs w:val="28"/>
        </w:rPr>
        <w:t>5.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Рогаткина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Т.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Синтез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искусств: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дорога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детство,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Новое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измерение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педагогики.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настроение.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//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Музыкальный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руководитель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№5/2006.</w:t>
      </w:r>
    </w:p>
    <w:sectPr w:rsidR="00E65135" w:rsidRPr="008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D43"/>
    <w:multiLevelType w:val="hybridMultilevel"/>
    <w:tmpl w:val="28DC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5DFF"/>
    <w:multiLevelType w:val="multilevel"/>
    <w:tmpl w:val="856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23E8"/>
    <w:multiLevelType w:val="multilevel"/>
    <w:tmpl w:val="454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C5E7B"/>
    <w:multiLevelType w:val="multilevel"/>
    <w:tmpl w:val="C2C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F2BEC"/>
    <w:multiLevelType w:val="multilevel"/>
    <w:tmpl w:val="693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7"/>
    <w:rsid w:val="000B648E"/>
    <w:rsid w:val="000E4966"/>
    <w:rsid w:val="00134246"/>
    <w:rsid w:val="001A6FF3"/>
    <w:rsid w:val="001C48EA"/>
    <w:rsid w:val="00321C91"/>
    <w:rsid w:val="003E1767"/>
    <w:rsid w:val="003F3482"/>
    <w:rsid w:val="00442CB7"/>
    <w:rsid w:val="004E5079"/>
    <w:rsid w:val="00526C52"/>
    <w:rsid w:val="005702F9"/>
    <w:rsid w:val="00573649"/>
    <w:rsid w:val="005E2626"/>
    <w:rsid w:val="00610221"/>
    <w:rsid w:val="00800411"/>
    <w:rsid w:val="008046BF"/>
    <w:rsid w:val="008072CC"/>
    <w:rsid w:val="008604F9"/>
    <w:rsid w:val="00A368F4"/>
    <w:rsid w:val="00B07855"/>
    <w:rsid w:val="00B54DDC"/>
    <w:rsid w:val="00B55231"/>
    <w:rsid w:val="00E65135"/>
    <w:rsid w:val="00E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4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4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vliianiie-muzyki-na-razvitiie-riebien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nomik.ru/articles/art-vliyanie-muzyki-na-razvitie-lichnosti-reby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i-reft.ru/roditelyam/vliyanie-muzyki-na-razvitie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C019-21B7-4068-ABE7-3D7C3515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Ворожейкина</cp:lastModifiedBy>
  <cp:revision>2</cp:revision>
  <dcterms:created xsi:type="dcterms:W3CDTF">2016-04-18T05:59:00Z</dcterms:created>
  <dcterms:modified xsi:type="dcterms:W3CDTF">2016-04-18T05:59:00Z</dcterms:modified>
</cp:coreProperties>
</file>